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D2665" w14:textId="263A0DF5" w:rsidR="002B1939" w:rsidRPr="00E40BC5" w:rsidRDefault="00723EB0" w:rsidP="008E6D93">
      <w:pPr>
        <w:pStyle w:val="Heading1"/>
        <w:ind w:left="426" w:hanging="426"/>
      </w:pPr>
      <w:r w:rsidRPr="00E40BC5">
        <w:t>Which should I use?</w:t>
      </w:r>
    </w:p>
    <w:tbl>
      <w:tblPr>
        <w:tblStyle w:val="TableGrid"/>
        <w:tblW w:w="892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823"/>
        <w:gridCol w:w="5103"/>
      </w:tblGrid>
      <w:tr w:rsidR="00E40BC5" w14:paraId="7567C064" w14:textId="77777777" w:rsidTr="00576E06">
        <w:tc>
          <w:tcPr>
            <w:tcW w:w="3823" w:type="dxa"/>
            <w:shd w:val="clear" w:color="auto" w:fill="D9D9D9" w:themeFill="background1" w:themeFillShade="D9"/>
          </w:tcPr>
          <w:p w14:paraId="59E15AD6" w14:textId="5802DCE5" w:rsidR="00E40BC5" w:rsidRDefault="00E40BC5" w:rsidP="00576E06">
            <w:pPr>
              <w:spacing w:before="120"/>
              <w:jc w:val="center"/>
              <w:rPr>
                <w:lang w:val="sv-SE"/>
              </w:rPr>
            </w:pPr>
            <w:r>
              <w:rPr>
                <w:lang w:val="sv-SE"/>
              </w:rPr>
              <w:t>Folder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0FF6B608" w14:textId="41C26674" w:rsidR="00E40BC5" w:rsidRDefault="00E40BC5" w:rsidP="00576E06">
            <w:pPr>
              <w:spacing w:before="120"/>
              <w:jc w:val="center"/>
              <w:rPr>
                <w:lang w:val="sv-SE"/>
              </w:rPr>
            </w:pPr>
            <w:r>
              <w:rPr>
                <w:lang w:val="sv-SE"/>
              </w:rPr>
              <w:t>Entity</w:t>
            </w:r>
          </w:p>
        </w:tc>
      </w:tr>
      <w:tr w:rsidR="00E40BC5" w14:paraId="0841876E" w14:textId="77777777" w:rsidTr="00576E06">
        <w:tc>
          <w:tcPr>
            <w:tcW w:w="3823" w:type="dxa"/>
          </w:tcPr>
          <w:p w14:paraId="3E42FBA4" w14:textId="55C784E1" w:rsidR="00E40BC5" w:rsidRDefault="00E40BC5" w:rsidP="00576E06">
            <w:pPr>
              <w:spacing w:before="120"/>
              <w:rPr>
                <w:lang w:val="sv-SE"/>
              </w:rPr>
            </w:pPr>
            <w:r w:rsidRPr="09E7B3F2">
              <w:rPr>
                <w:lang w:val="sv-SE"/>
              </w:rPr>
              <w:t>1 - European Commission</w:t>
            </w:r>
          </w:p>
        </w:tc>
        <w:tc>
          <w:tcPr>
            <w:tcW w:w="5103" w:type="dxa"/>
          </w:tcPr>
          <w:p w14:paraId="43E9EBAB" w14:textId="3D534320" w:rsidR="00E40BC5" w:rsidRDefault="00E40BC5" w:rsidP="00576E06">
            <w:pPr>
              <w:spacing w:before="120"/>
              <w:rPr>
                <w:lang w:val="sv-SE"/>
              </w:rPr>
            </w:pPr>
            <w:r>
              <w:rPr>
                <w:lang w:val="sv-SE"/>
              </w:rPr>
              <w:t>Commission (except executive agencies)</w:t>
            </w:r>
          </w:p>
        </w:tc>
      </w:tr>
      <w:tr w:rsidR="00E40BC5" w:rsidRPr="00723EB0" w14:paraId="209D3B86" w14:textId="77777777" w:rsidTr="00576E06">
        <w:tc>
          <w:tcPr>
            <w:tcW w:w="3823" w:type="dxa"/>
          </w:tcPr>
          <w:p w14:paraId="120F0BCB" w14:textId="14A198C0" w:rsidR="00E40BC5" w:rsidRDefault="00E40BC5" w:rsidP="00576E06">
            <w:pPr>
              <w:spacing w:before="120"/>
            </w:pPr>
            <w:r>
              <w:t xml:space="preserve">2 </w:t>
            </w:r>
            <w:r w:rsidR="00675A09">
              <w:t>-</w:t>
            </w:r>
            <w:r>
              <w:t xml:space="preserve"> Entities </w:t>
            </w:r>
            <w:r w:rsidR="00596B2E">
              <w:t>that use</w:t>
            </w:r>
            <w:r>
              <w:t xml:space="preserve"> </w:t>
            </w:r>
            <w:r w:rsidR="00371A62">
              <w:t xml:space="preserve">the </w:t>
            </w:r>
            <w:r>
              <w:t>EU legal personality</w:t>
            </w:r>
          </w:p>
        </w:tc>
        <w:tc>
          <w:tcPr>
            <w:tcW w:w="5103" w:type="dxa"/>
          </w:tcPr>
          <w:p w14:paraId="392707A3" w14:textId="2C77A3B9" w:rsidR="00E40BC5" w:rsidRDefault="00E40BC5" w:rsidP="00576E06">
            <w:pPr>
              <w:spacing w:before="120"/>
            </w:pPr>
            <w:r>
              <w:t>Institutions and bodies</w:t>
            </w:r>
          </w:p>
          <w:p w14:paraId="673B688B" w14:textId="6F9259AF" w:rsidR="00E40BC5" w:rsidRDefault="00E40BC5" w:rsidP="00576E06">
            <w:pPr>
              <w:spacing w:before="120"/>
            </w:pPr>
            <w:r>
              <w:t>Interinstitutional services</w:t>
            </w:r>
          </w:p>
          <w:p w14:paraId="1545619F" w14:textId="77777777" w:rsidR="00E40BC5" w:rsidRPr="00596B2E" w:rsidRDefault="00E40BC5" w:rsidP="00576E06">
            <w:pPr>
              <w:spacing w:before="120"/>
              <w:ind w:left="22"/>
              <w:rPr>
                <w:i/>
                <w:iCs/>
              </w:rPr>
            </w:pPr>
            <w:r w:rsidRPr="00596B2E">
              <w:rPr>
                <w:i/>
                <w:iCs/>
              </w:rPr>
              <w:t>Excluded:</w:t>
            </w:r>
          </w:p>
          <w:p w14:paraId="56024C38" w14:textId="04E1F9C2" w:rsidR="00E40BC5" w:rsidRDefault="00E40BC5" w:rsidP="00576E06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>Council (</w:t>
            </w:r>
            <w:r w:rsidR="00596B2E">
              <w:t>use</w:t>
            </w:r>
            <w:r>
              <w:t xml:space="preserve"> their own pages)</w:t>
            </w:r>
          </w:p>
          <w:p w14:paraId="2CDAE1DB" w14:textId="0FBB5BBD" w:rsidR="00576E06" w:rsidRDefault="00E40BC5" w:rsidP="00576E06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 xml:space="preserve">Commission (use </w:t>
            </w:r>
            <w:r w:rsidR="00181FCA">
              <w:t>‘</w:t>
            </w:r>
            <w:r>
              <w:t xml:space="preserve">1 </w:t>
            </w:r>
            <w:r w:rsidR="006B2E76">
              <w:t>-</w:t>
            </w:r>
            <w:r>
              <w:t xml:space="preserve"> European Commission</w:t>
            </w:r>
            <w:r w:rsidR="00181FCA">
              <w:t>’</w:t>
            </w:r>
            <w:r>
              <w:t>)</w:t>
            </w:r>
          </w:p>
          <w:p w14:paraId="1246A54B" w14:textId="46EDD395" w:rsidR="00E40BC5" w:rsidRDefault="00596B2E" w:rsidP="00576E06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>Court of Auditors (use their own pages)</w:t>
            </w:r>
          </w:p>
        </w:tc>
      </w:tr>
      <w:tr w:rsidR="00E40BC5" w:rsidRPr="00723EB0" w14:paraId="006D954D" w14:textId="77777777" w:rsidTr="00576E06">
        <w:tc>
          <w:tcPr>
            <w:tcW w:w="3823" w:type="dxa"/>
          </w:tcPr>
          <w:p w14:paraId="616D1E2A" w14:textId="39262DBE" w:rsidR="00E40BC5" w:rsidRDefault="00E40BC5" w:rsidP="00576E06">
            <w:pPr>
              <w:spacing w:before="120"/>
            </w:pPr>
            <w:r>
              <w:t xml:space="preserve">3 - Entities with </w:t>
            </w:r>
            <w:r w:rsidR="00371A62">
              <w:t xml:space="preserve">their </w:t>
            </w:r>
            <w:r>
              <w:t>own legal personality</w:t>
            </w:r>
          </w:p>
        </w:tc>
        <w:tc>
          <w:tcPr>
            <w:tcW w:w="5103" w:type="dxa"/>
          </w:tcPr>
          <w:p w14:paraId="3310D899" w14:textId="1C992E09" w:rsidR="00596B2E" w:rsidRDefault="00596B2E" w:rsidP="00576E06">
            <w:pPr>
              <w:spacing w:before="120"/>
              <w:ind w:left="22"/>
            </w:pPr>
            <w:r>
              <w:t>European Central Bank</w:t>
            </w:r>
          </w:p>
          <w:p w14:paraId="3F7794C7" w14:textId="699372E7" w:rsidR="00596B2E" w:rsidRDefault="00596B2E" w:rsidP="00576E06">
            <w:pPr>
              <w:spacing w:before="120"/>
              <w:ind w:left="22"/>
            </w:pPr>
            <w:r>
              <w:t>European Investment Bank</w:t>
            </w:r>
          </w:p>
          <w:p w14:paraId="3F3E4EE8" w14:textId="3B1CC5F0" w:rsidR="00181FCA" w:rsidRDefault="00181FCA" w:rsidP="00576E06">
            <w:pPr>
              <w:spacing w:before="120"/>
              <w:ind w:left="22"/>
            </w:pPr>
            <w:r>
              <w:t>European Investment Fund</w:t>
            </w:r>
          </w:p>
          <w:p w14:paraId="6AFC1694" w14:textId="757A910F" w:rsidR="00576E06" w:rsidRDefault="00181FCA" w:rsidP="00576E06">
            <w:pPr>
              <w:spacing w:before="120"/>
              <w:rPr>
                <w:i/>
                <w:iCs/>
              </w:rPr>
            </w:pPr>
            <w:r>
              <w:t>D</w:t>
            </w:r>
            <w:r w:rsidR="00E40BC5">
              <w:t xml:space="preserve">ecentralised agencies and other entities </w:t>
            </w:r>
            <w:r w:rsidRPr="00181FCA">
              <w:rPr>
                <w:i/>
                <w:iCs/>
              </w:rPr>
              <w:t>(unless the copyright has been transferred to the EU by contract or other legal document)</w:t>
            </w:r>
          </w:p>
          <w:p w14:paraId="22DFCAF1" w14:textId="77777777" w:rsidR="00576E06" w:rsidRDefault="00181FCA" w:rsidP="00576E06">
            <w:pPr>
              <w:spacing w:before="120"/>
              <w:rPr>
                <w:i/>
                <w:iCs/>
              </w:rPr>
            </w:pPr>
            <w:r w:rsidRPr="00181FCA">
              <w:rPr>
                <w:i/>
                <w:iCs/>
              </w:rPr>
              <w:t>Excluded:</w:t>
            </w:r>
          </w:p>
          <w:p w14:paraId="4B013CA0" w14:textId="24206F1E" w:rsidR="00E40BC5" w:rsidRPr="008873FC" w:rsidRDefault="00181FCA" w:rsidP="00576E06">
            <w:pPr>
              <w:pStyle w:val="ListParagraph"/>
              <w:numPr>
                <w:ilvl w:val="0"/>
                <w:numId w:val="2"/>
              </w:numPr>
              <w:ind w:left="447" w:hanging="425"/>
            </w:pPr>
            <w:r>
              <w:t xml:space="preserve">Executive agencies (use ‘4 </w:t>
            </w:r>
            <w:r w:rsidR="006B2E76">
              <w:t>-</w:t>
            </w:r>
            <w:r>
              <w:t xml:space="preserve"> Executive agencies’)</w:t>
            </w:r>
          </w:p>
        </w:tc>
      </w:tr>
      <w:tr w:rsidR="00E40BC5" w:rsidRPr="00723EB0" w14:paraId="7C5684B4" w14:textId="77777777" w:rsidTr="00576E06">
        <w:tc>
          <w:tcPr>
            <w:tcW w:w="3823" w:type="dxa"/>
          </w:tcPr>
          <w:p w14:paraId="3D91137D" w14:textId="6E391C65" w:rsidR="00E40BC5" w:rsidRDefault="00E40BC5" w:rsidP="00576E06">
            <w:pPr>
              <w:spacing w:before="120"/>
            </w:pPr>
            <w:r>
              <w:t>4 - Executive agencies</w:t>
            </w:r>
          </w:p>
        </w:tc>
        <w:tc>
          <w:tcPr>
            <w:tcW w:w="5103" w:type="dxa"/>
          </w:tcPr>
          <w:p w14:paraId="07056E30" w14:textId="322B2E04" w:rsidR="00E40BC5" w:rsidRPr="00723EB0" w:rsidRDefault="00E40BC5" w:rsidP="00576E06">
            <w:pPr>
              <w:spacing w:before="120"/>
            </w:pPr>
            <w:r>
              <w:t>Executive agencies</w:t>
            </w:r>
          </w:p>
        </w:tc>
      </w:tr>
    </w:tbl>
    <w:p w14:paraId="05D9CF6A" w14:textId="77777777" w:rsidR="00E40BC5" w:rsidRDefault="00E40BC5" w:rsidP="008E6D93">
      <w:pPr>
        <w:ind w:left="426" w:hanging="426"/>
      </w:pPr>
    </w:p>
    <w:p w14:paraId="1AC72FC7" w14:textId="48D52F95" w:rsidR="00596B2E" w:rsidRPr="00723EB0" w:rsidRDefault="00596B2E" w:rsidP="00596B2E"/>
    <w:sectPr w:rsidR="00596B2E" w:rsidRPr="00723E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4235C"/>
    <w:multiLevelType w:val="hybridMultilevel"/>
    <w:tmpl w:val="B8FC2068"/>
    <w:lvl w:ilvl="0" w:tplc="74F2CE08">
      <w:start w:val="4"/>
      <w:numFmt w:val="bullet"/>
      <w:lvlText w:val="—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81CDDF"/>
    <w:multiLevelType w:val="hybridMultilevel"/>
    <w:tmpl w:val="1682CBC2"/>
    <w:lvl w:ilvl="0" w:tplc="7A6AC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3E6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C647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272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F043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3E3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A3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04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88F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47112">
    <w:abstractNumId w:val="1"/>
  </w:num>
  <w:num w:numId="2" w16cid:durableId="580991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EB0"/>
    <w:rsid w:val="00015153"/>
    <w:rsid w:val="00104777"/>
    <w:rsid w:val="00126E3F"/>
    <w:rsid w:val="0013473B"/>
    <w:rsid w:val="00140E5C"/>
    <w:rsid w:val="001626A6"/>
    <w:rsid w:val="00163C1A"/>
    <w:rsid w:val="00181FCA"/>
    <w:rsid w:val="001D2593"/>
    <w:rsid w:val="001E195D"/>
    <w:rsid w:val="0026135E"/>
    <w:rsid w:val="002A14E9"/>
    <w:rsid w:val="002B1939"/>
    <w:rsid w:val="002D694E"/>
    <w:rsid w:val="002F1A8F"/>
    <w:rsid w:val="002F25B0"/>
    <w:rsid w:val="003172C2"/>
    <w:rsid w:val="00365C23"/>
    <w:rsid w:val="00371A62"/>
    <w:rsid w:val="003B01DF"/>
    <w:rsid w:val="003E777A"/>
    <w:rsid w:val="004360C8"/>
    <w:rsid w:val="004617F9"/>
    <w:rsid w:val="00502BA1"/>
    <w:rsid w:val="00576E06"/>
    <w:rsid w:val="005800A1"/>
    <w:rsid w:val="00596B2E"/>
    <w:rsid w:val="00642763"/>
    <w:rsid w:val="00675A09"/>
    <w:rsid w:val="00684CD2"/>
    <w:rsid w:val="006B2E76"/>
    <w:rsid w:val="00723841"/>
    <w:rsid w:val="00723EB0"/>
    <w:rsid w:val="00763C7D"/>
    <w:rsid w:val="007C5DF5"/>
    <w:rsid w:val="008873FC"/>
    <w:rsid w:val="00897A7B"/>
    <w:rsid w:val="008A1856"/>
    <w:rsid w:val="008A4205"/>
    <w:rsid w:val="008C477B"/>
    <w:rsid w:val="008D2E3D"/>
    <w:rsid w:val="008D379A"/>
    <w:rsid w:val="008E0F67"/>
    <w:rsid w:val="008E6D93"/>
    <w:rsid w:val="0093265C"/>
    <w:rsid w:val="009470A3"/>
    <w:rsid w:val="009523E6"/>
    <w:rsid w:val="00971F4F"/>
    <w:rsid w:val="009A7F37"/>
    <w:rsid w:val="009B3319"/>
    <w:rsid w:val="009D1926"/>
    <w:rsid w:val="009E6586"/>
    <w:rsid w:val="00A53508"/>
    <w:rsid w:val="00A8507E"/>
    <w:rsid w:val="00B26447"/>
    <w:rsid w:val="00B43FF0"/>
    <w:rsid w:val="00B53A2A"/>
    <w:rsid w:val="00C025EE"/>
    <w:rsid w:val="00C11C2E"/>
    <w:rsid w:val="00C22F57"/>
    <w:rsid w:val="00CF101F"/>
    <w:rsid w:val="00D00BBD"/>
    <w:rsid w:val="00D05E67"/>
    <w:rsid w:val="00D068A6"/>
    <w:rsid w:val="00D33FD4"/>
    <w:rsid w:val="00D55FF1"/>
    <w:rsid w:val="00D9563C"/>
    <w:rsid w:val="00DB71C4"/>
    <w:rsid w:val="00E251A4"/>
    <w:rsid w:val="00E40BC5"/>
    <w:rsid w:val="00E77699"/>
    <w:rsid w:val="00E82C50"/>
    <w:rsid w:val="00E95D70"/>
    <w:rsid w:val="00EC1136"/>
    <w:rsid w:val="00F21231"/>
    <w:rsid w:val="00FA7F42"/>
    <w:rsid w:val="043D838D"/>
    <w:rsid w:val="05A865C6"/>
    <w:rsid w:val="09E7B3F2"/>
    <w:rsid w:val="0AD9D155"/>
    <w:rsid w:val="18E2DFA2"/>
    <w:rsid w:val="230CC423"/>
    <w:rsid w:val="2644FAF6"/>
    <w:rsid w:val="312A1CF7"/>
    <w:rsid w:val="337DDC63"/>
    <w:rsid w:val="42D1F303"/>
    <w:rsid w:val="451DB70E"/>
    <w:rsid w:val="46CBF4C1"/>
    <w:rsid w:val="4B2D42E6"/>
    <w:rsid w:val="4BD5ED64"/>
    <w:rsid w:val="60DDB283"/>
    <w:rsid w:val="61A1FA6F"/>
    <w:rsid w:val="6B5D2FA3"/>
    <w:rsid w:val="7FE0C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BDC22"/>
  <w15:chartTrackingRefBased/>
  <w15:docId w15:val="{C3940303-41C5-49AE-865C-BE7D3C4C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B2E"/>
  </w:style>
  <w:style w:type="paragraph" w:styleId="Heading1">
    <w:name w:val="heading 1"/>
    <w:basedOn w:val="Normal"/>
    <w:next w:val="Normal"/>
    <w:link w:val="Heading1Char"/>
    <w:uiPriority w:val="9"/>
    <w:qFormat/>
    <w:rsid w:val="00723E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3E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3E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3E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3E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3E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3E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3E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3E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3E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3E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3E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3E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3E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3E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3E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3E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3E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3E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3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3E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3E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3E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3E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3E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3E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3E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3E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3EB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3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dd83f37-0352-417e-bfae-1ed18b8bad1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C72D17F356504284F0994271ED4F61" ma:contentTypeVersion="13" ma:contentTypeDescription="Create a new document." ma:contentTypeScope="" ma:versionID="2c686b691dd4939e11d6168e5a3f3412">
  <xsd:schema xmlns:xsd="http://www.w3.org/2001/XMLSchema" xmlns:xs="http://www.w3.org/2001/XMLSchema" xmlns:p="http://schemas.microsoft.com/office/2006/metadata/properties" xmlns:ns3="9f515287-89f5-4da1-b715-98ec5ddb61d4" xmlns:ns4="0dd83f37-0352-417e-bfae-1ed18b8bad1d" targetNamespace="http://schemas.microsoft.com/office/2006/metadata/properties" ma:root="true" ma:fieldsID="baae5aa989525bc9d4b7962f62bc7fc8" ns3:_="" ns4:_="">
    <xsd:import namespace="9f515287-89f5-4da1-b715-98ec5ddb61d4"/>
    <xsd:import namespace="0dd83f37-0352-417e-bfae-1ed18b8bad1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DateTaken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15287-89f5-4da1-b715-98ec5ddb61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3f37-0352-417e-bfae-1ed18b8bad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87E3B-5CEA-4246-9DD4-29DE5E8B5E1B}">
  <ds:schemaRefs>
    <ds:schemaRef ds:uri="http://schemas.microsoft.com/office/2006/metadata/properties"/>
    <ds:schemaRef ds:uri="http://schemas.microsoft.com/office/infopath/2007/PartnerControls"/>
    <ds:schemaRef ds:uri="0dd83f37-0352-417e-bfae-1ed18b8bad1d"/>
  </ds:schemaRefs>
</ds:datastoreItem>
</file>

<file path=customXml/itemProps2.xml><?xml version="1.0" encoding="utf-8"?>
<ds:datastoreItem xmlns:ds="http://schemas.openxmlformats.org/officeDocument/2006/customXml" ds:itemID="{D260CA4F-3CC5-47F2-8E32-0DAB20835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15287-89f5-4da1-b715-98ec5ddb61d4"/>
    <ds:schemaRef ds:uri="0dd83f37-0352-417e-bfae-1ed18b8bad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ADEAE1-2B28-4BB5-BF54-F0591CB53C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90</Words>
  <Characters>588</Characters>
  <Application>Microsoft Office Word</Application>
  <DocSecurity>0</DocSecurity>
  <Lines>17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 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THYLANDER Kate (OP)</dc:creator>
  <cp:keywords/>
  <dc:description/>
  <cp:lastModifiedBy>THYLANDER Kate (OP)</cp:lastModifiedBy>
  <cp:revision>11</cp:revision>
  <dcterms:created xsi:type="dcterms:W3CDTF">2025-08-05T09:48:00Z</dcterms:created>
  <dcterms:modified xsi:type="dcterms:W3CDTF">2025-08-07T07:36:00Z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2025-08-05T14:27:13Z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78ef82ad-b039-4385-961f-bd78ae878cde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  <property fmtid="{D5CDD505-2E9C-101B-9397-08002B2CF9AE}" pid="10" name="ContentTypeId">
    <vt:lpwstr>0x0101003CC72D17F356504284F0994271ED4F61</vt:lpwstr>
  </property>
</Properties>
</file>